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7E43" w:rsidRDefault="00FC1001">
      <w:r>
        <w:rPr>
          <w:noProof/>
        </w:rPr>
        <w:drawing>
          <wp:inline distT="0" distB="0" distL="0" distR="0" wp14:anchorId="6FB773B9" wp14:editId="4A723D1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01" w:rsidRDefault="00FC1001">
      <w:r>
        <w:rPr>
          <w:noProof/>
        </w:rPr>
        <w:drawing>
          <wp:inline distT="0" distB="0" distL="0" distR="0" wp14:anchorId="7E5C5809" wp14:editId="4F86FD9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01" w:rsidRDefault="00FC1001"/>
    <w:p w:rsidR="00FC1001" w:rsidRDefault="00FC1001">
      <w:r>
        <w:rPr>
          <w:noProof/>
        </w:rPr>
        <w:lastRenderedPageBreak/>
        <w:drawing>
          <wp:inline distT="0" distB="0" distL="0" distR="0" wp14:anchorId="5B66AC4E" wp14:editId="1A094B7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01" w:rsidRDefault="00FC1001"/>
    <w:p w:rsidR="00FC1001" w:rsidRDefault="00FC1001"/>
    <w:p w:rsidR="00FC1001" w:rsidRDefault="00FC1001"/>
    <w:p w:rsidR="00FC1001" w:rsidRDefault="00FC1001">
      <w:r>
        <w:rPr>
          <w:noProof/>
        </w:rPr>
        <w:drawing>
          <wp:inline distT="0" distB="0" distL="0" distR="0" wp14:anchorId="1E74785D" wp14:editId="040F10D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01" w:rsidRDefault="00FC1001">
      <w:r>
        <w:rPr>
          <w:noProof/>
        </w:rPr>
        <w:lastRenderedPageBreak/>
        <w:drawing>
          <wp:inline distT="0" distB="0" distL="0" distR="0" wp14:anchorId="0304F06C" wp14:editId="2CDC876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D92" w:rsidRDefault="00436D92">
      <w:r>
        <w:rPr>
          <w:noProof/>
        </w:rPr>
        <w:drawing>
          <wp:inline distT="0" distB="0" distL="0" distR="0" wp14:anchorId="3BE1F403" wp14:editId="3C06B21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D92" w:rsidRDefault="00436D92">
      <w:r>
        <w:rPr>
          <w:noProof/>
        </w:rPr>
        <w:lastRenderedPageBreak/>
        <w:drawing>
          <wp:inline distT="0" distB="0" distL="0" distR="0" wp14:anchorId="084C773E" wp14:editId="78BB6B8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D92" w:rsidRDefault="00436D92">
      <w:r>
        <w:rPr>
          <w:noProof/>
        </w:rPr>
        <w:drawing>
          <wp:inline distT="0" distB="0" distL="0" distR="0" wp14:anchorId="3571309C" wp14:editId="0290C54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2CE" w:rsidRDefault="00ED72CE"/>
    <w:p w:rsidR="00ED72CE" w:rsidRDefault="00ED72CE">
      <w:r>
        <w:rPr>
          <w:noProof/>
        </w:rPr>
        <w:lastRenderedPageBreak/>
        <w:drawing>
          <wp:inline distT="0" distB="0" distL="0" distR="0" wp14:anchorId="4097BCD5" wp14:editId="14F08DA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2CE" w:rsidRDefault="00ED72CE"/>
    <w:p w:rsidR="00ED72CE" w:rsidRDefault="00ED72CE">
      <w:r>
        <w:rPr>
          <w:noProof/>
        </w:rPr>
        <w:drawing>
          <wp:inline distT="0" distB="0" distL="0" distR="0" wp14:anchorId="71F91676" wp14:editId="56C5D93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2CE" w:rsidRDefault="00ED72CE">
      <w:r>
        <w:rPr>
          <w:noProof/>
        </w:rPr>
        <w:lastRenderedPageBreak/>
        <w:drawing>
          <wp:inline distT="0" distB="0" distL="0" distR="0" wp14:anchorId="278A4918" wp14:editId="725493E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66D" w:rsidRDefault="00BA666D"/>
    <w:p w:rsidR="00BA666D" w:rsidRDefault="00BA666D">
      <w:r>
        <w:rPr>
          <w:noProof/>
        </w:rPr>
        <w:drawing>
          <wp:inline distT="0" distB="0" distL="0" distR="0" wp14:anchorId="16967BC6" wp14:editId="60DE7C5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397" w:rsidRDefault="00531397">
      <w:r>
        <w:rPr>
          <w:noProof/>
        </w:rPr>
        <w:lastRenderedPageBreak/>
        <w:drawing>
          <wp:inline distT="0" distB="0" distL="0" distR="0" wp14:anchorId="017D5C59" wp14:editId="2835458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397" w:rsidRDefault="00531397"/>
    <w:p w:rsidR="00531397" w:rsidRDefault="00531397"/>
    <w:p w:rsidR="00531397" w:rsidRDefault="00531397">
      <w:r>
        <w:rPr>
          <w:noProof/>
        </w:rPr>
        <w:drawing>
          <wp:inline distT="0" distB="0" distL="0" distR="0" wp14:anchorId="4299FA31" wp14:editId="125C097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397" w:rsidRDefault="00531397"/>
    <w:p w:rsidR="00531397" w:rsidRDefault="00531397">
      <w:r>
        <w:rPr>
          <w:noProof/>
        </w:rPr>
        <w:lastRenderedPageBreak/>
        <w:drawing>
          <wp:inline distT="0" distB="0" distL="0" distR="0" wp14:anchorId="05F11AFA" wp14:editId="75F8973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6A8" w:rsidRDefault="00CD66A8"/>
    <w:p w:rsidR="00CD66A8" w:rsidRDefault="00CD66A8">
      <w:r>
        <w:rPr>
          <w:noProof/>
        </w:rPr>
        <w:drawing>
          <wp:inline distT="0" distB="0" distL="0" distR="0" wp14:anchorId="2CF20180" wp14:editId="66BB45B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6A8" w:rsidRDefault="00CD66A8"/>
    <w:p w:rsidR="00CD66A8" w:rsidRDefault="00CD66A8">
      <w:r>
        <w:rPr>
          <w:noProof/>
        </w:rPr>
        <w:lastRenderedPageBreak/>
        <w:drawing>
          <wp:inline distT="0" distB="0" distL="0" distR="0" wp14:anchorId="3CEC2726" wp14:editId="58EE6E4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D66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1001"/>
    <w:rsid w:val="00085D85"/>
    <w:rsid w:val="000F5C91"/>
    <w:rsid w:val="00436D92"/>
    <w:rsid w:val="00531397"/>
    <w:rsid w:val="008416D0"/>
    <w:rsid w:val="00BA666D"/>
    <w:rsid w:val="00CD66A8"/>
    <w:rsid w:val="00E37E43"/>
    <w:rsid w:val="00ED72CE"/>
    <w:rsid w:val="00FC1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9ECDD6"/>
  <w15:chartTrackingRefBased/>
  <w15:docId w15:val="{C31FDF5D-5877-49FB-8EE8-364AB196DC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Daimler AG</Company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 Wadood, Kaleel Ahmed (623-Extern)</dc:creator>
  <cp:keywords/>
  <dc:description/>
  <cp:lastModifiedBy>Abdul Wadood, Kaleel Ahmed (623-Extern)</cp:lastModifiedBy>
  <cp:revision>1</cp:revision>
  <dcterms:created xsi:type="dcterms:W3CDTF">2020-05-01T07:33:00Z</dcterms:created>
  <dcterms:modified xsi:type="dcterms:W3CDTF">2020-05-01T14:59:00Z</dcterms:modified>
</cp:coreProperties>
</file>